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9CFA9F" w14:textId="35CF847D" w:rsidR="00F454D8" w:rsidRPr="0004172E" w:rsidRDefault="001150FE" w:rsidP="47B8C83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47B8C83D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7A725377" w:rsidRPr="47B8C83D">
        <w:rPr>
          <w:rFonts w:cs="Arial"/>
          <w:b/>
          <w:bCs/>
          <w:sz w:val="40"/>
          <w:szCs w:val="40"/>
          <w:lang w:eastAsia="es-ES"/>
        </w:rPr>
        <w:t>3</w:t>
      </w:r>
    </w:p>
    <w:p w14:paraId="67958D4D" w14:textId="77777777"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14:paraId="0A37501D" w14:textId="33D33C55"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23859091" w14:textId="77777777" w:rsidR="00A615DD" w:rsidRPr="00CB5187" w:rsidRDefault="00A615DD" w:rsidP="00A615D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D439B5">
        <w:rPr>
          <w:rFonts w:ascii="Calibri Light" w:hAnsi="Calibri Light" w:cs="Arial"/>
          <w:lang w:eastAsia="es-ES"/>
        </w:rPr>
        <w:t>CO/AH01/1101450785/25/PSS</w:t>
      </w:r>
    </w:p>
    <w:p w14:paraId="49BE45B8" w14:textId="5607D3A8" w:rsidR="00A615DD" w:rsidRDefault="00A615DD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054FAABA" w14:textId="6D5D8552" w:rsidR="00A615DD" w:rsidRPr="00CB5187" w:rsidRDefault="00A615DD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No hi ha divisió en lots</w:t>
      </w:r>
      <w:bookmarkStart w:id="0" w:name="_GoBack"/>
      <w:bookmarkEnd w:id="0"/>
    </w:p>
    <w:sectPr w:rsidR="00A615DD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EB378F" w14:textId="77777777"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14:paraId="6A05A809" w14:textId="77777777"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39BBE3" w14:textId="77777777"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14:paraId="41C8F396" w14:textId="77777777"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AB6C7B" w14:textId="77777777" w:rsidR="00F454D8" w:rsidRDefault="00F454D8">
    <w:pPr>
      <w:pStyle w:val="Capalera"/>
    </w:pPr>
  </w:p>
  <w:p w14:paraId="3F717436" w14:textId="77777777"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615DD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  <w:rsid w:val="47B8C83D"/>
    <w:rsid w:val="7A72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59E56E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16C45-F300-4D74-B789-6B975BB9C712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be858e67-409b-4521-82c6-228942cf953b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3ECDD57-AD3C-463E-96BC-677D1FCF0C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6435FC-CB86-411F-8951-9B6CCE82B7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SAN JOSE RIBA, AGATA</cp:lastModifiedBy>
  <cp:revision>2</cp:revision>
  <cp:lastPrinted>2018-12-18T08:58:00Z</cp:lastPrinted>
  <dcterms:created xsi:type="dcterms:W3CDTF">2025-10-29T12:30:00Z</dcterms:created>
  <dcterms:modified xsi:type="dcterms:W3CDTF">2025-10-29T12:30:00Z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